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72" w:rsidRDefault="00AB50D7" w:rsidP="00410A72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Приложение 3</w:t>
      </w:r>
      <w:r w:rsidR="00410A7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 xml:space="preserve"> к тендерной документации</w:t>
      </w:r>
    </w:p>
    <w:p w:rsid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</w:p>
    <w:p w:rsid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</w:p>
    <w:p w:rsid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</w:p>
    <w:p w:rsid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</w:p>
    <w:p w:rsid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  <w:r w:rsidRPr="00410A7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  <w:t>Опись документов, прилагаемых к заявке потенциального поставщика</w:t>
      </w:r>
    </w:p>
    <w:p w:rsid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eastAsia="ru-RU"/>
        </w:rPr>
      </w:pPr>
    </w:p>
    <w:p w:rsidR="00410A72" w:rsidRPr="00410A72" w:rsidRDefault="00410A72" w:rsidP="00410A72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567"/>
        <w:gridCol w:w="770"/>
        <w:gridCol w:w="1288"/>
        <w:gridCol w:w="1182"/>
        <w:gridCol w:w="3599"/>
        <w:gridCol w:w="501"/>
      </w:tblGrid>
      <w:tr w:rsidR="00410A72" w:rsidRPr="00410A72" w:rsidTr="00410A7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F762E9" w:rsidRDefault="00F762E9"/>
    <w:p w:rsidR="00410A72" w:rsidRDefault="00410A72"/>
    <w:p w:rsidR="00410A72" w:rsidRDefault="00410A72"/>
    <w:p w:rsidR="00410A72" w:rsidRDefault="00410A72"/>
    <w:p w:rsidR="00410A72" w:rsidRDefault="00AB50D7" w:rsidP="00410A72">
      <w:pPr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Тендерлік құжаттамаға 3</w:t>
      </w:r>
      <w:bookmarkStart w:id="0" w:name="_GoBack"/>
      <w:bookmarkEnd w:id="0"/>
      <w:r w:rsidR="00410A72" w:rsidRPr="00410A72">
        <w:rPr>
          <w:rFonts w:ascii="Times New Roman" w:hAnsi="Times New Roman" w:cs="Times New Roman"/>
          <w:b/>
          <w:sz w:val="20"/>
          <w:szCs w:val="20"/>
          <w:lang w:val="kk-KZ"/>
        </w:rPr>
        <w:t>-қосымша</w:t>
      </w:r>
    </w:p>
    <w:p w:rsidR="00410A72" w:rsidRDefault="00410A72" w:rsidP="00410A72">
      <w:pPr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0A72" w:rsidRDefault="00410A72" w:rsidP="00410A72">
      <w:pPr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0A72" w:rsidRDefault="00410A72" w:rsidP="00410A72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410A72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Әлеуетті өнім берушінің өтініміне қоса берілетін құжаттардың тізімі</w:t>
      </w:r>
    </w:p>
    <w:p w:rsidR="00410A72" w:rsidRPr="00410A72" w:rsidRDefault="00410A72" w:rsidP="00410A72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256"/>
        <w:gridCol w:w="1088"/>
        <w:gridCol w:w="1281"/>
        <w:gridCol w:w="1433"/>
        <w:gridCol w:w="3197"/>
        <w:gridCol w:w="651"/>
      </w:tblGrid>
      <w:tr w:rsidR="00410A72" w:rsidRPr="00410A72" w:rsidTr="00410A72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Құжаттың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Күні және нөмі</w:t>
            </w:r>
            <w:proofErr w:type="gram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proofErr w:type="gram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Қысқаша мазмұны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Құжатқа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кі</w:t>
            </w:r>
            <w:proofErr w:type="gram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қол</w:t>
            </w:r>
            <w:proofErr w:type="spellEnd"/>
            <w:proofErr w:type="gram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қойды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Тү</w:t>
            </w:r>
            <w:proofErr w:type="gram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пн</w:t>
            </w:r>
            <w:proofErr w:type="gram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ұсқа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Көшірме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Нотариалды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куәландырылған</w:t>
            </w:r>
            <w:proofErr w:type="spellEnd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көшірме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10A72" w:rsidRPr="00410A72" w:rsidRDefault="00410A72" w:rsidP="00410A72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10A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Парақ</w:t>
            </w:r>
          </w:p>
        </w:tc>
      </w:tr>
    </w:tbl>
    <w:p w:rsidR="00410A72" w:rsidRPr="00410A72" w:rsidRDefault="00410A72" w:rsidP="00410A7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0A72" w:rsidRPr="00410A72" w:rsidRDefault="00410A72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10A72" w:rsidRPr="00410A72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A72"/>
    <w:rsid w:val="00141768"/>
    <w:rsid w:val="00196D98"/>
    <w:rsid w:val="00410A72"/>
    <w:rsid w:val="00746091"/>
    <w:rsid w:val="00807124"/>
    <w:rsid w:val="00930370"/>
    <w:rsid w:val="00AB50D7"/>
    <w:rsid w:val="00B773A7"/>
    <w:rsid w:val="00C06B8F"/>
    <w:rsid w:val="00F7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paragraph" w:styleId="3">
    <w:name w:val="heading 3"/>
    <w:basedOn w:val="a"/>
    <w:link w:val="30"/>
    <w:uiPriority w:val="9"/>
    <w:qFormat/>
    <w:rsid w:val="00410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Мухтаржан</cp:lastModifiedBy>
  <cp:revision>2</cp:revision>
  <dcterms:created xsi:type="dcterms:W3CDTF">2017-03-07T03:50:00Z</dcterms:created>
  <dcterms:modified xsi:type="dcterms:W3CDTF">2022-05-16T10:17:00Z</dcterms:modified>
</cp:coreProperties>
</file>